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0D0375" w14:paraId="25D0A321" w14:textId="77777777" w:rsidTr="00E73BEA">
        <w:trPr>
          <w:trHeight w:val="530"/>
        </w:trPr>
        <w:tc>
          <w:tcPr>
            <w:tcW w:w="3505" w:type="dxa"/>
          </w:tcPr>
          <w:p w14:paraId="3D370154" w14:textId="2CD96B2C" w:rsidR="000D0375" w:rsidRPr="00E73BEA" w:rsidRDefault="000D0375" w:rsidP="000D0375">
            <w:pPr>
              <w:tabs>
                <w:tab w:val="left" w:pos="2235"/>
              </w:tabs>
              <w:rPr>
                <w:rFonts w:ascii="Calibri" w:hAnsi="Calibri" w:cs="Calibri"/>
              </w:rPr>
            </w:pPr>
            <w:r w:rsidRPr="00E73BEA">
              <w:rPr>
                <w:rFonts w:ascii="Calibri" w:hAnsi="Calibri" w:cs="Calibri"/>
              </w:rPr>
              <w:t>Name</w:t>
            </w:r>
          </w:p>
        </w:tc>
        <w:tc>
          <w:tcPr>
            <w:tcW w:w="5845" w:type="dxa"/>
          </w:tcPr>
          <w:p w14:paraId="023AD381" w14:textId="77777777" w:rsidR="000D0375" w:rsidRDefault="000D0375" w:rsidP="000D0375"/>
        </w:tc>
      </w:tr>
      <w:tr w:rsidR="000D0375" w14:paraId="1ECD078C" w14:textId="77777777" w:rsidTr="00E73BEA">
        <w:trPr>
          <w:trHeight w:val="440"/>
        </w:trPr>
        <w:tc>
          <w:tcPr>
            <w:tcW w:w="3505" w:type="dxa"/>
          </w:tcPr>
          <w:p w14:paraId="500EE35C" w14:textId="73A8C8D7" w:rsidR="000D0375" w:rsidRDefault="000D0375" w:rsidP="000D0375">
            <w:r>
              <w:t xml:space="preserve">Passport number </w:t>
            </w:r>
          </w:p>
        </w:tc>
        <w:tc>
          <w:tcPr>
            <w:tcW w:w="5845" w:type="dxa"/>
          </w:tcPr>
          <w:p w14:paraId="66351E01" w14:textId="77777777" w:rsidR="000D0375" w:rsidRDefault="000D0375" w:rsidP="000D0375"/>
        </w:tc>
      </w:tr>
      <w:tr w:rsidR="000D0375" w14:paraId="6C89C4D8" w14:textId="77777777" w:rsidTr="00E73BEA">
        <w:trPr>
          <w:trHeight w:val="440"/>
        </w:trPr>
        <w:tc>
          <w:tcPr>
            <w:tcW w:w="3505" w:type="dxa"/>
          </w:tcPr>
          <w:p w14:paraId="3AA75103" w14:textId="2EF6B62D" w:rsidR="000D0375" w:rsidRDefault="000D0375" w:rsidP="000D0375">
            <w:r>
              <w:t>Qatar ID number</w:t>
            </w:r>
          </w:p>
        </w:tc>
        <w:tc>
          <w:tcPr>
            <w:tcW w:w="5845" w:type="dxa"/>
          </w:tcPr>
          <w:p w14:paraId="3FDBC10C" w14:textId="77777777" w:rsidR="000D0375" w:rsidRDefault="000D0375" w:rsidP="000D0375"/>
        </w:tc>
      </w:tr>
      <w:tr w:rsidR="000D0375" w14:paraId="24F5C822" w14:textId="77777777" w:rsidTr="00E73BEA">
        <w:trPr>
          <w:trHeight w:val="1250"/>
        </w:trPr>
        <w:tc>
          <w:tcPr>
            <w:tcW w:w="3505" w:type="dxa"/>
          </w:tcPr>
          <w:p w14:paraId="7C518A5A" w14:textId="48D3FBDE" w:rsidR="000D0375" w:rsidRDefault="000D0375" w:rsidP="000D0375">
            <w:r>
              <w:t>Name of the company (with full address)</w:t>
            </w:r>
          </w:p>
        </w:tc>
        <w:tc>
          <w:tcPr>
            <w:tcW w:w="5845" w:type="dxa"/>
          </w:tcPr>
          <w:p w14:paraId="5F359083" w14:textId="77777777" w:rsidR="000D0375" w:rsidRDefault="000D0375" w:rsidP="000D0375"/>
        </w:tc>
      </w:tr>
      <w:tr w:rsidR="000D0375" w14:paraId="58745BD3" w14:textId="77777777" w:rsidTr="00E73BEA">
        <w:trPr>
          <w:trHeight w:val="1160"/>
        </w:trPr>
        <w:tc>
          <w:tcPr>
            <w:tcW w:w="3505" w:type="dxa"/>
          </w:tcPr>
          <w:p w14:paraId="040B9254" w14:textId="31D865CF" w:rsidR="000D0375" w:rsidRDefault="00E73BEA" w:rsidP="000D0375">
            <w:r>
              <w:t>Re-entry application status</w:t>
            </w:r>
          </w:p>
        </w:tc>
        <w:tc>
          <w:tcPr>
            <w:tcW w:w="5845" w:type="dxa"/>
          </w:tcPr>
          <w:p w14:paraId="56AA46AA" w14:textId="77777777" w:rsidR="000D0375" w:rsidRDefault="00E73BEA" w:rsidP="00E73BEA">
            <w:pPr>
              <w:pStyle w:val="ListParagraph"/>
              <w:numPr>
                <w:ilvl w:val="0"/>
                <w:numId w:val="2"/>
              </w:numPr>
            </w:pPr>
            <w:r>
              <w:t>Under process</w:t>
            </w:r>
          </w:p>
          <w:p w14:paraId="4AF9490D" w14:textId="0296F2E2" w:rsidR="00E73BEA" w:rsidRDefault="00E73BEA" w:rsidP="00E73BEA">
            <w:pPr>
              <w:pStyle w:val="ListParagraph"/>
              <w:numPr>
                <w:ilvl w:val="0"/>
                <w:numId w:val="2"/>
              </w:numPr>
            </w:pPr>
            <w:r>
              <w:t>Rejected</w:t>
            </w:r>
          </w:p>
        </w:tc>
      </w:tr>
      <w:tr w:rsidR="000D0375" w14:paraId="2DB23F32" w14:textId="77777777" w:rsidTr="00E73BEA">
        <w:trPr>
          <w:trHeight w:val="620"/>
        </w:trPr>
        <w:tc>
          <w:tcPr>
            <w:tcW w:w="3505" w:type="dxa"/>
          </w:tcPr>
          <w:p w14:paraId="02F3A145" w14:textId="0A3C1C12" w:rsidR="000D0375" w:rsidRDefault="00E73BEA" w:rsidP="000D0375">
            <w:r>
              <w:t>Contact number in Bangladesh</w:t>
            </w:r>
          </w:p>
        </w:tc>
        <w:tc>
          <w:tcPr>
            <w:tcW w:w="5845" w:type="dxa"/>
          </w:tcPr>
          <w:p w14:paraId="577E91F5" w14:textId="77777777" w:rsidR="000D0375" w:rsidRDefault="000D0375" w:rsidP="000D0375"/>
        </w:tc>
      </w:tr>
      <w:tr w:rsidR="000D0375" w14:paraId="0DCFD0E8" w14:textId="77777777" w:rsidTr="00E73BEA">
        <w:trPr>
          <w:trHeight w:val="710"/>
        </w:trPr>
        <w:tc>
          <w:tcPr>
            <w:tcW w:w="3505" w:type="dxa"/>
          </w:tcPr>
          <w:p w14:paraId="2A2F2DD1" w14:textId="6FBFD19D" w:rsidR="000D0375" w:rsidRDefault="00E73BEA" w:rsidP="000D0375">
            <w:r>
              <w:t>Signature (same in the passport)</w:t>
            </w:r>
          </w:p>
        </w:tc>
        <w:tc>
          <w:tcPr>
            <w:tcW w:w="5845" w:type="dxa"/>
          </w:tcPr>
          <w:p w14:paraId="6EFD7DCB" w14:textId="77777777" w:rsidR="000D0375" w:rsidRDefault="000D0375" w:rsidP="000D0375"/>
        </w:tc>
      </w:tr>
    </w:tbl>
    <w:p w14:paraId="76C6EADE" w14:textId="77777777" w:rsidR="005A7495" w:rsidRPr="000D0375" w:rsidRDefault="005A7495" w:rsidP="000D0375"/>
    <w:sectPr w:rsidR="005A7495" w:rsidRPr="000D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E36AB"/>
    <w:multiLevelType w:val="hybridMultilevel"/>
    <w:tmpl w:val="E842E34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64652D0"/>
    <w:multiLevelType w:val="hybridMultilevel"/>
    <w:tmpl w:val="5A5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2F"/>
    <w:rsid w:val="00096AAD"/>
    <w:rsid w:val="000D0375"/>
    <w:rsid w:val="002152A9"/>
    <w:rsid w:val="00261429"/>
    <w:rsid w:val="005A7495"/>
    <w:rsid w:val="00733AD9"/>
    <w:rsid w:val="0088339D"/>
    <w:rsid w:val="0091412F"/>
    <w:rsid w:val="00E73BEA"/>
    <w:rsid w:val="00F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1B1A"/>
  <w15:chartTrackingRefBased/>
  <w15:docId w15:val="{CBC6B8FA-2241-4957-8142-18368B3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9EE5-51DF-417D-BB2F-0E91CA5F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Sayem Basit</dc:creator>
  <cp:keywords/>
  <dc:description/>
  <cp:lastModifiedBy>Azizul Hakim</cp:lastModifiedBy>
  <cp:revision>3</cp:revision>
  <dcterms:created xsi:type="dcterms:W3CDTF">2020-12-31T07:07:00Z</dcterms:created>
  <dcterms:modified xsi:type="dcterms:W3CDTF">2020-12-31T07:22:00Z</dcterms:modified>
</cp:coreProperties>
</file>